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3FE07" w14:textId="77777777" w:rsidR="009A4ACF" w:rsidRPr="00FA290E" w:rsidRDefault="009A4ACF" w:rsidP="009A4ACF">
      <w:pPr>
        <w:pStyle w:val="NoSpacing"/>
        <w:jc w:val="center"/>
        <w:rPr>
          <w:rFonts w:cs="Arial"/>
          <w:b/>
          <w:bCs/>
          <w:sz w:val="32"/>
          <w:szCs w:val="32"/>
        </w:rPr>
      </w:pPr>
      <w:r w:rsidRPr="00FA290E">
        <w:rPr>
          <w:rFonts w:cs="Arial"/>
          <w:b/>
          <w:bCs/>
          <w:sz w:val="32"/>
          <w:szCs w:val="32"/>
        </w:rPr>
        <w:t>Employees’ Consultative Forum</w:t>
      </w:r>
    </w:p>
    <w:p w14:paraId="2AD51B4D" w14:textId="77777777" w:rsidR="009A4ACF" w:rsidRPr="00FA290E" w:rsidRDefault="009A4ACF" w:rsidP="009A4ACF">
      <w:pPr>
        <w:pStyle w:val="NoSpacing"/>
        <w:jc w:val="center"/>
        <w:rPr>
          <w:rFonts w:cs="Arial"/>
          <w:b/>
          <w:bCs/>
          <w:sz w:val="32"/>
          <w:szCs w:val="32"/>
        </w:rPr>
      </w:pPr>
      <w:r w:rsidRPr="00FA290E">
        <w:rPr>
          <w:rFonts w:cs="Arial"/>
          <w:b/>
          <w:bCs/>
          <w:sz w:val="32"/>
          <w:szCs w:val="32"/>
        </w:rPr>
        <w:t>10 November 2021</w:t>
      </w:r>
      <w:r>
        <w:rPr>
          <w:rFonts w:cs="Arial"/>
          <w:b/>
          <w:bCs/>
          <w:sz w:val="32"/>
          <w:szCs w:val="32"/>
        </w:rPr>
        <w:t xml:space="preserve"> at 6.30pm</w:t>
      </w:r>
    </w:p>
    <w:p w14:paraId="21E480BB" w14:textId="77777777" w:rsidR="009A4ACF" w:rsidRDefault="009A4ACF" w:rsidP="00440250">
      <w:pPr>
        <w:pStyle w:val="Heading2"/>
        <w:rPr>
          <w:rFonts w:cs="Arial"/>
          <w:szCs w:val="24"/>
        </w:rPr>
      </w:pPr>
    </w:p>
    <w:p w14:paraId="7B05A343" w14:textId="1F808E6C" w:rsidR="00A5237D" w:rsidRPr="0096648E" w:rsidRDefault="004F491E" w:rsidP="00440250">
      <w:pPr>
        <w:pStyle w:val="Heading2"/>
        <w:rPr>
          <w:rFonts w:cs="Arial"/>
          <w:szCs w:val="24"/>
        </w:rPr>
      </w:pPr>
      <w:r w:rsidRPr="0096648E">
        <w:rPr>
          <w:rFonts w:cs="Arial"/>
          <w:szCs w:val="24"/>
        </w:rPr>
        <w:t xml:space="preserve">The following </w:t>
      </w:r>
      <w:r w:rsidR="00887B0E">
        <w:rPr>
          <w:rFonts w:cs="Arial"/>
          <w:szCs w:val="24"/>
        </w:rPr>
        <w:t>i</w:t>
      </w:r>
      <w:r w:rsidRPr="0096648E">
        <w:rPr>
          <w:rFonts w:cs="Arial"/>
          <w:szCs w:val="24"/>
        </w:rPr>
        <w:t>nterests are to be taken as read</w:t>
      </w:r>
      <w:r w:rsidR="00887B0E">
        <w:rPr>
          <w:rFonts w:cs="Arial"/>
          <w:szCs w:val="24"/>
        </w:rPr>
        <w:t xml:space="preserve"> at the m</w:t>
      </w:r>
      <w:r w:rsidRPr="0096648E">
        <w:rPr>
          <w:rFonts w:cs="Arial"/>
          <w:szCs w:val="24"/>
        </w:rPr>
        <w:t>eeting:</w:t>
      </w:r>
    </w:p>
    <w:p w14:paraId="225532A2" w14:textId="77777777" w:rsidR="004F491E" w:rsidRDefault="00A5237D" w:rsidP="00C945C8">
      <w:pPr>
        <w:pStyle w:val="Heading3"/>
      </w:pPr>
      <w:r w:rsidRPr="0091409E">
        <w:t xml:space="preserve">Declarations </w:t>
      </w:r>
      <w:r w:rsidR="00887B0E">
        <w:t>of i</w:t>
      </w:r>
      <w:r w:rsidR="0066492C">
        <w:t>nterests m</w:t>
      </w:r>
      <w:r w:rsidRPr="0091409E">
        <w:t xml:space="preserve">ade </w:t>
      </w:r>
      <w:r w:rsidR="0066492C">
        <w:t>b</w:t>
      </w:r>
      <w:r w:rsidRPr="0091409E">
        <w:t xml:space="preserve">y Members </w:t>
      </w:r>
      <w:r w:rsidR="0066492C" w:rsidRPr="0091409E">
        <w:t xml:space="preserve">of the </w:t>
      </w:r>
      <w:r w:rsidR="00D42ABE">
        <w:t>Panel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Members' Declaration of Interests"/>
        <w:tblDescription w:val="Table listing Councillors' declarations of interest "/>
      </w:tblPr>
      <w:tblGrid>
        <w:gridCol w:w="2268"/>
        <w:gridCol w:w="1350"/>
        <w:gridCol w:w="2246"/>
        <w:gridCol w:w="4098"/>
      </w:tblGrid>
      <w:tr w:rsidR="004F491E" w:rsidRPr="00AD697C" w14:paraId="6F7D0015" w14:textId="77777777" w:rsidTr="0096648E">
        <w:trPr>
          <w:tblHeader/>
        </w:trPr>
        <w:tc>
          <w:tcPr>
            <w:tcW w:w="2268" w:type="dxa"/>
            <w:shd w:val="clear" w:color="auto" w:fill="D9D9D9" w:themeFill="background1" w:themeFillShade="D9"/>
          </w:tcPr>
          <w:p w14:paraId="39843CE8" w14:textId="4C1064EF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 xml:space="preserve">Member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212151C5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Agenda Item</w:t>
            </w:r>
          </w:p>
        </w:tc>
        <w:tc>
          <w:tcPr>
            <w:tcW w:w="2246" w:type="dxa"/>
            <w:shd w:val="clear" w:color="auto" w:fill="D9D9D9" w:themeFill="background1" w:themeFillShade="D9"/>
          </w:tcPr>
          <w:p w14:paraId="164AC2F8" w14:textId="77777777" w:rsidR="004F491E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Pecuniary /</w:t>
            </w:r>
          </w:p>
          <w:p w14:paraId="4D2653BF" w14:textId="77777777" w:rsidR="004F491E" w:rsidRPr="00545297" w:rsidRDefault="00887B0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Non-Pecuniary Interest</w:t>
            </w:r>
          </w:p>
        </w:tc>
        <w:tc>
          <w:tcPr>
            <w:tcW w:w="4098" w:type="dxa"/>
            <w:shd w:val="clear" w:color="auto" w:fill="D9D9D9" w:themeFill="background1" w:themeFillShade="D9"/>
          </w:tcPr>
          <w:p w14:paraId="5267B44E" w14:textId="77777777" w:rsidR="004F491E" w:rsidRPr="00AD697C" w:rsidRDefault="0096648E" w:rsidP="003820B7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szCs w:val="24"/>
              </w:rPr>
              <w:t>Nature of Interest</w:t>
            </w:r>
          </w:p>
        </w:tc>
      </w:tr>
      <w:tr w:rsidR="009A4ACF" w:rsidRPr="00AD697C" w14:paraId="34384DA0" w14:textId="77777777" w:rsidTr="0066492C">
        <w:tc>
          <w:tcPr>
            <w:tcW w:w="2268" w:type="dxa"/>
          </w:tcPr>
          <w:p w14:paraId="2312A327" w14:textId="198590F6" w:rsidR="009A4ACF" w:rsidRPr="0096648E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Angela Murphy-Strachan</w:t>
            </w:r>
          </w:p>
        </w:tc>
        <w:tc>
          <w:tcPr>
            <w:tcW w:w="1350" w:type="dxa"/>
          </w:tcPr>
          <w:p w14:paraId="1D09CAD0" w14:textId="349E2F4C" w:rsidR="009A4ACF" w:rsidRPr="0096648E" w:rsidRDefault="00FE77B9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All</w:t>
            </w:r>
          </w:p>
        </w:tc>
        <w:tc>
          <w:tcPr>
            <w:tcW w:w="2246" w:type="dxa"/>
          </w:tcPr>
          <w:p w14:paraId="7D142EB5" w14:textId="77777777" w:rsidR="00FE77B9" w:rsidRDefault="00FE77B9" w:rsidP="009A4ACF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Non-Pecuniary</w:t>
            </w:r>
          </w:p>
          <w:p w14:paraId="1BB65785" w14:textId="57474B1E" w:rsidR="009A4ACF" w:rsidRPr="0096648E" w:rsidRDefault="00FE77B9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eastAsia="Times New Roman"/>
                <w:color w:val="000000"/>
              </w:rPr>
              <w:t>[N</w:t>
            </w:r>
            <w:r>
              <w:rPr>
                <w:rFonts w:eastAsia="Times New Roman"/>
                <w:color w:val="000000"/>
              </w:rPr>
              <w:t>o pecuniary interest</w:t>
            </w:r>
            <w:r>
              <w:rPr>
                <w:rFonts w:eastAsia="Times New Roman"/>
                <w:color w:val="000000"/>
              </w:rPr>
              <w:t>s]</w:t>
            </w:r>
          </w:p>
        </w:tc>
        <w:tc>
          <w:tcPr>
            <w:tcW w:w="4098" w:type="dxa"/>
          </w:tcPr>
          <w:p w14:paraId="18EC16ED" w14:textId="04A627D4" w:rsidR="009A4ACF" w:rsidRPr="0096648E" w:rsidRDefault="00FE77B9" w:rsidP="009A4ACF">
            <w:pPr>
              <w:rPr>
                <w:rFonts w:cs="Arial"/>
                <w:szCs w:val="24"/>
              </w:rPr>
            </w:pPr>
            <w:r>
              <w:rPr>
                <w:rFonts w:eastAsia="Times New Roman"/>
                <w:color w:val="000000"/>
              </w:rPr>
              <w:t>M</w:t>
            </w:r>
            <w:r>
              <w:rPr>
                <w:rFonts w:eastAsia="Times New Roman"/>
                <w:color w:val="000000"/>
              </w:rPr>
              <w:t>ember of the NASUWT</w:t>
            </w:r>
          </w:p>
        </w:tc>
      </w:tr>
      <w:tr w:rsidR="009A4ACF" w:rsidRPr="00AD697C" w14:paraId="030914ED" w14:textId="77777777" w:rsidTr="0066492C">
        <w:tc>
          <w:tcPr>
            <w:tcW w:w="2268" w:type="dxa"/>
          </w:tcPr>
          <w:p w14:paraId="73FAB0B5" w14:textId="3416ED6F" w:rsidR="009A4ACF" w:rsidRPr="0096648E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Varsha Parmar</w:t>
            </w:r>
          </w:p>
        </w:tc>
        <w:tc>
          <w:tcPr>
            <w:tcW w:w="1350" w:type="dxa"/>
          </w:tcPr>
          <w:p w14:paraId="7359FDF8" w14:textId="2B06DE8F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5E711ACA" w14:textId="1F6CC679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352FBA41" w14:textId="77777777" w:rsidR="009A4ACF" w:rsidRPr="0096648E" w:rsidRDefault="009A4ACF" w:rsidP="009A4ACF">
            <w:pPr>
              <w:rPr>
                <w:rFonts w:cs="Arial"/>
                <w:szCs w:val="24"/>
              </w:rPr>
            </w:pPr>
          </w:p>
        </w:tc>
      </w:tr>
      <w:tr w:rsidR="009A4ACF" w:rsidRPr="00AD697C" w14:paraId="4E23EFBE" w14:textId="77777777" w:rsidTr="0066492C">
        <w:tc>
          <w:tcPr>
            <w:tcW w:w="2268" w:type="dxa"/>
          </w:tcPr>
          <w:p w14:paraId="25CF66EA" w14:textId="6E9F7A69" w:rsidR="009A4ACF" w:rsidRPr="0096648E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Natasha Proctor</w:t>
            </w:r>
          </w:p>
        </w:tc>
        <w:tc>
          <w:tcPr>
            <w:tcW w:w="1350" w:type="dxa"/>
          </w:tcPr>
          <w:p w14:paraId="20ABEA50" w14:textId="68642E2B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C165A7E" w14:textId="06CFAE73" w:rsidR="009A4ACF" w:rsidRPr="00F04FBF" w:rsidRDefault="009A4ACF" w:rsidP="009A4ACF">
            <w:pPr>
              <w:jc w:val="center"/>
              <w:rPr>
                <w:rFonts w:cs="Arial"/>
                <w:color w:val="00B0F0"/>
                <w:szCs w:val="24"/>
              </w:rPr>
            </w:pPr>
          </w:p>
        </w:tc>
        <w:tc>
          <w:tcPr>
            <w:tcW w:w="4098" w:type="dxa"/>
          </w:tcPr>
          <w:p w14:paraId="7666504F" w14:textId="4194DC2E" w:rsidR="009A4ACF" w:rsidRPr="009A4ACF" w:rsidRDefault="009A4ACF" w:rsidP="009A4ACF">
            <w:pPr>
              <w:ind w:left="720" w:hanging="720"/>
              <w:rPr>
                <w:rFonts w:cs="Arial"/>
              </w:rPr>
            </w:pPr>
          </w:p>
        </w:tc>
      </w:tr>
      <w:tr w:rsidR="009A4ACF" w:rsidRPr="00AD697C" w14:paraId="06EA2568" w14:textId="77777777" w:rsidTr="003820B7">
        <w:tc>
          <w:tcPr>
            <w:tcW w:w="2268" w:type="dxa"/>
          </w:tcPr>
          <w:p w14:paraId="4F4E1237" w14:textId="77280C19" w:rsidR="009A4ACF" w:rsidRPr="0096648E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Sachin Shah</w:t>
            </w:r>
          </w:p>
        </w:tc>
        <w:tc>
          <w:tcPr>
            <w:tcW w:w="1350" w:type="dxa"/>
          </w:tcPr>
          <w:p w14:paraId="011D97EF" w14:textId="18DDA899" w:rsidR="009A4ACF" w:rsidRPr="0096648E" w:rsidRDefault="004446F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675A5808" w14:textId="5D3073F8" w:rsidR="009A4ACF" w:rsidRPr="0096648E" w:rsidRDefault="004446F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0FF00B32" w14:textId="26DDE7C8" w:rsidR="009A4ACF" w:rsidRPr="0096648E" w:rsidRDefault="004446F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A4ACF" w:rsidRPr="00AD697C" w14:paraId="77427117" w14:textId="77777777" w:rsidTr="0066492C">
        <w:tc>
          <w:tcPr>
            <w:tcW w:w="2268" w:type="dxa"/>
          </w:tcPr>
          <w:p w14:paraId="0AB7C60B" w14:textId="566501F5" w:rsidR="009A4ACF" w:rsidRPr="0096648E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Camilla Bath</w:t>
            </w:r>
          </w:p>
        </w:tc>
        <w:tc>
          <w:tcPr>
            <w:tcW w:w="1350" w:type="dxa"/>
          </w:tcPr>
          <w:p w14:paraId="47355063" w14:textId="1A77FCAD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6359CF3D" w14:textId="664905FF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077038DF" w14:textId="0F3102E7" w:rsidR="009A4ACF" w:rsidRPr="0096648E" w:rsidRDefault="009A4ACF" w:rsidP="009A4ACF">
            <w:pPr>
              <w:rPr>
                <w:rFonts w:cs="Arial"/>
                <w:szCs w:val="24"/>
              </w:rPr>
            </w:pPr>
          </w:p>
        </w:tc>
      </w:tr>
      <w:tr w:rsidR="009A4ACF" w:rsidRPr="00AD697C" w14:paraId="6BF2CE12" w14:textId="77777777" w:rsidTr="003820B7">
        <w:tc>
          <w:tcPr>
            <w:tcW w:w="2268" w:type="dxa"/>
          </w:tcPr>
          <w:p w14:paraId="5EF3160A" w14:textId="7C08FCFA" w:rsidR="009A4ACF" w:rsidRPr="0096648E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Philip Benjamin</w:t>
            </w:r>
          </w:p>
        </w:tc>
        <w:tc>
          <w:tcPr>
            <w:tcW w:w="1350" w:type="dxa"/>
          </w:tcPr>
          <w:p w14:paraId="2EA1652F" w14:textId="3F6FAC96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0B396F7" w14:textId="1949CDFA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04B341DF" w14:textId="0825480D" w:rsidR="009A4ACF" w:rsidRPr="0096648E" w:rsidRDefault="009A4ACF" w:rsidP="009A4ACF">
            <w:pPr>
              <w:rPr>
                <w:rFonts w:cs="Arial"/>
                <w:szCs w:val="24"/>
              </w:rPr>
            </w:pPr>
          </w:p>
        </w:tc>
      </w:tr>
      <w:tr w:rsidR="009A4ACF" w:rsidRPr="00AD697C" w14:paraId="05F3F7F3" w14:textId="77777777" w:rsidTr="003820B7">
        <w:tc>
          <w:tcPr>
            <w:tcW w:w="2268" w:type="dxa"/>
          </w:tcPr>
          <w:p w14:paraId="7507AE14" w14:textId="7FDDEF03" w:rsidR="009A4ACF" w:rsidRPr="0096648E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Councillor Mina Parmar</w:t>
            </w:r>
          </w:p>
        </w:tc>
        <w:tc>
          <w:tcPr>
            <w:tcW w:w="1350" w:type="dxa"/>
          </w:tcPr>
          <w:p w14:paraId="42AE3CE3" w14:textId="2A11B2B5" w:rsidR="009A4ACF" w:rsidRPr="0096648E" w:rsidRDefault="004446F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3162A19D" w14:textId="38F4F73F" w:rsidR="009A4ACF" w:rsidRPr="0096648E" w:rsidRDefault="004446F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None</w:t>
            </w:r>
          </w:p>
        </w:tc>
        <w:tc>
          <w:tcPr>
            <w:tcW w:w="4098" w:type="dxa"/>
          </w:tcPr>
          <w:p w14:paraId="4B729611" w14:textId="28BE050E" w:rsidR="009A4ACF" w:rsidRPr="0096648E" w:rsidRDefault="004446F8" w:rsidP="004446F8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A4ACF" w:rsidRPr="00AD697C" w14:paraId="76D785EC" w14:textId="77777777" w:rsidTr="009A4ACF">
        <w:tc>
          <w:tcPr>
            <w:tcW w:w="2268" w:type="dxa"/>
            <w:shd w:val="clear" w:color="auto" w:fill="D9D9D9" w:themeFill="background1" w:themeFillShade="D9"/>
          </w:tcPr>
          <w:p w14:paraId="59CF8EEE" w14:textId="0EA77B21" w:rsidR="009A4ACF" w:rsidRPr="009A4ACF" w:rsidRDefault="009A4ACF" w:rsidP="009A4ACF">
            <w:pPr>
              <w:rPr>
                <w:rFonts w:cs="Arial"/>
                <w:b/>
                <w:bCs/>
                <w:szCs w:val="24"/>
              </w:rPr>
            </w:pPr>
            <w:r w:rsidRPr="009A4ACF">
              <w:rPr>
                <w:rFonts w:cs="Arial"/>
                <w:b/>
                <w:bCs/>
                <w:szCs w:val="24"/>
              </w:rPr>
              <w:t>Employee Representatives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0AAB25B1" w14:textId="6ED25AC3" w:rsidR="009A4ACF" w:rsidRPr="00440250" w:rsidRDefault="009A4ACF" w:rsidP="009A4ACF">
            <w:pPr>
              <w:ind w:left="360"/>
              <w:rPr>
                <w:rFonts w:cs="Arial"/>
              </w:rPr>
            </w:pPr>
          </w:p>
        </w:tc>
        <w:tc>
          <w:tcPr>
            <w:tcW w:w="2246" w:type="dxa"/>
            <w:shd w:val="clear" w:color="auto" w:fill="D9D9D9" w:themeFill="background1" w:themeFillShade="D9"/>
          </w:tcPr>
          <w:p w14:paraId="62D1B9FC" w14:textId="3A948580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  <w:shd w:val="clear" w:color="auto" w:fill="D9D9D9" w:themeFill="background1" w:themeFillShade="D9"/>
          </w:tcPr>
          <w:p w14:paraId="22D8EBB7" w14:textId="0B89A53B" w:rsidR="009A4ACF" w:rsidRPr="00440250" w:rsidRDefault="009A4ACF" w:rsidP="009A4ACF">
            <w:pPr>
              <w:ind w:left="360"/>
              <w:jc w:val="center"/>
              <w:rPr>
                <w:rFonts w:cs="Arial"/>
              </w:rPr>
            </w:pPr>
          </w:p>
        </w:tc>
      </w:tr>
      <w:tr w:rsidR="009A4ACF" w:rsidRPr="00AD697C" w14:paraId="4C7923E8" w14:textId="77777777" w:rsidTr="0066492C">
        <w:tc>
          <w:tcPr>
            <w:tcW w:w="2268" w:type="dxa"/>
          </w:tcPr>
          <w:p w14:paraId="4F219425" w14:textId="00275163" w:rsidR="009A4ACF" w:rsidRPr="0096648E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John Royle (Unison)</w:t>
            </w:r>
          </w:p>
        </w:tc>
        <w:tc>
          <w:tcPr>
            <w:tcW w:w="1350" w:type="dxa"/>
          </w:tcPr>
          <w:p w14:paraId="563D211D" w14:textId="16F0CDD3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22C2EEE" w14:textId="77777777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74110852" w14:textId="77777777" w:rsidR="009A4ACF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</w:tr>
      <w:tr w:rsidR="009A4ACF" w:rsidRPr="00AD697C" w14:paraId="0A3DCEC6" w14:textId="77777777" w:rsidTr="0066492C">
        <w:tc>
          <w:tcPr>
            <w:tcW w:w="2268" w:type="dxa"/>
          </w:tcPr>
          <w:p w14:paraId="25240828" w14:textId="7F69E9D9" w:rsidR="009A4ACF" w:rsidRPr="0096648E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Davis Searles (Unison)</w:t>
            </w:r>
          </w:p>
        </w:tc>
        <w:tc>
          <w:tcPr>
            <w:tcW w:w="1350" w:type="dxa"/>
          </w:tcPr>
          <w:p w14:paraId="7259BBDF" w14:textId="2697A5A1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778955F1" w14:textId="4B76C606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6CA8291A" w14:textId="2F14C92E" w:rsidR="009A4ACF" w:rsidRDefault="009A4ACF" w:rsidP="009A4ACF">
            <w:pPr>
              <w:rPr>
                <w:rFonts w:cs="Arial"/>
                <w:szCs w:val="24"/>
              </w:rPr>
            </w:pPr>
          </w:p>
        </w:tc>
      </w:tr>
      <w:tr w:rsidR="009A4ACF" w:rsidRPr="00AD697C" w14:paraId="27D1EBC6" w14:textId="77777777" w:rsidTr="0096648E">
        <w:tc>
          <w:tcPr>
            <w:tcW w:w="2268" w:type="dxa"/>
          </w:tcPr>
          <w:p w14:paraId="1FF5B6F1" w14:textId="1D3D3474" w:rsidR="009A4ACF" w:rsidRPr="0096648E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Pamela Belgrave (GMB)</w:t>
            </w:r>
          </w:p>
        </w:tc>
        <w:tc>
          <w:tcPr>
            <w:tcW w:w="1350" w:type="dxa"/>
          </w:tcPr>
          <w:p w14:paraId="3077EFC7" w14:textId="4FD372FD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04367E50" w14:textId="4E528C0B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39986E72" w14:textId="22B9D5FA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</w:tr>
      <w:tr w:rsidR="009A4ACF" w:rsidRPr="00AD697C" w14:paraId="5A189256" w14:textId="77777777" w:rsidTr="0096648E">
        <w:tc>
          <w:tcPr>
            <w:tcW w:w="2268" w:type="dxa"/>
          </w:tcPr>
          <w:p w14:paraId="7D20562D" w14:textId="7BB2C2A8" w:rsidR="009A4ACF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 Jones (GMB)</w:t>
            </w:r>
          </w:p>
        </w:tc>
        <w:tc>
          <w:tcPr>
            <w:tcW w:w="1350" w:type="dxa"/>
          </w:tcPr>
          <w:p w14:paraId="121D43C7" w14:textId="77777777" w:rsidR="009A4ACF" w:rsidRDefault="009A4ACF" w:rsidP="009A4ACF">
            <w:pPr>
              <w:jc w:val="center"/>
              <w:rPr>
                <w:rFonts w:cs="Arial"/>
                <w:szCs w:val="24"/>
              </w:rPr>
            </w:pPr>
          </w:p>
          <w:p w14:paraId="5C96F6A1" w14:textId="3E88687C" w:rsidR="00535221" w:rsidRPr="0096648E" w:rsidRDefault="00535221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2680691D" w14:textId="77777777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274D4338" w14:textId="77777777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</w:tr>
      <w:tr w:rsidR="009A4ACF" w:rsidRPr="00AD697C" w14:paraId="5D79149D" w14:textId="77777777" w:rsidTr="0096648E">
        <w:tc>
          <w:tcPr>
            <w:tcW w:w="2268" w:type="dxa"/>
          </w:tcPr>
          <w:p w14:paraId="251853EA" w14:textId="750D35ED" w:rsidR="009A4ACF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Louise Crimmins (N</w:t>
            </w:r>
            <w:r w:rsidR="00535221">
              <w:rPr>
                <w:rFonts w:cs="Arial"/>
                <w:szCs w:val="24"/>
              </w:rPr>
              <w:t>EU</w:t>
            </w:r>
            <w:r>
              <w:rPr>
                <w:rFonts w:cs="Arial"/>
                <w:szCs w:val="24"/>
              </w:rPr>
              <w:t>)</w:t>
            </w:r>
          </w:p>
        </w:tc>
        <w:tc>
          <w:tcPr>
            <w:tcW w:w="1350" w:type="dxa"/>
          </w:tcPr>
          <w:p w14:paraId="3157EB56" w14:textId="16DAB32C" w:rsidR="009A4ACF" w:rsidRPr="0096648E" w:rsidRDefault="00535221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  <w:tc>
          <w:tcPr>
            <w:tcW w:w="2246" w:type="dxa"/>
          </w:tcPr>
          <w:p w14:paraId="14EC05FB" w14:textId="3D30D6ED" w:rsidR="009A4ACF" w:rsidRPr="0096648E" w:rsidRDefault="00535221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N/A</w:t>
            </w:r>
          </w:p>
        </w:tc>
        <w:tc>
          <w:tcPr>
            <w:tcW w:w="4098" w:type="dxa"/>
          </w:tcPr>
          <w:p w14:paraId="3DAE2974" w14:textId="4D9096FB" w:rsidR="009A4ACF" w:rsidRPr="0096648E" w:rsidRDefault="004446F8" w:rsidP="009A4ACF">
            <w:pPr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-</w:t>
            </w:r>
          </w:p>
        </w:tc>
      </w:tr>
      <w:tr w:rsidR="009A4ACF" w:rsidRPr="00AD697C" w14:paraId="6B8FB4C5" w14:textId="77777777" w:rsidTr="0096648E">
        <w:tc>
          <w:tcPr>
            <w:tcW w:w="2268" w:type="dxa"/>
          </w:tcPr>
          <w:p w14:paraId="097A5747" w14:textId="0316DF48" w:rsidR="009A4ACF" w:rsidRDefault="009A4ACF" w:rsidP="009A4ACF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Anne Lyons (NAHT)</w:t>
            </w:r>
          </w:p>
        </w:tc>
        <w:tc>
          <w:tcPr>
            <w:tcW w:w="1350" w:type="dxa"/>
          </w:tcPr>
          <w:p w14:paraId="3572E2AF" w14:textId="77777777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2246" w:type="dxa"/>
          </w:tcPr>
          <w:p w14:paraId="136F2DA4" w14:textId="77777777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  <w:tc>
          <w:tcPr>
            <w:tcW w:w="4098" w:type="dxa"/>
          </w:tcPr>
          <w:p w14:paraId="2B36ACCB" w14:textId="77777777" w:rsidR="009A4ACF" w:rsidRPr="0096648E" w:rsidRDefault="009A4ACF" w:rsidP="009A4ACF">
            <w:pPr>
              <w:jc w:val="center"/>
              <w:rPr>
                <w:rFonts w:cs="Arial"/>
                <w:szCs w:val="24"/>
              </w:rPr>
            </w:pPr>
          </w:p>
        </w:tc>
      </w:tr>
    </w:tbl>
    <w:p w14:paraId="3B4ED509" w14:textId="77777777" w:rsidR="001B3CA8" w:rsidRDefault="001B3CA8" w:rsidP="001B3CA8">
      <w:pPr>
        <w:pStyle w:val="Heading3"/>
        <w:numPr>
          <w:ilvl w:val="0"/>
          <w:numId w:val="0"/>
        </w:numPr>
      </w:pPr>
    </w:p>
    <w:p w14:paraId="204CC4AD" w14:textId="77777777" w:rsidR="007B7BAC" w:rsidRPr="007B7BAC" w:rsidRDefault="007B7BAC" w:rsidP="009A4ACF">
      <w:pPr>
        <w:rPr>
          <w:rFonts w:cs="Arial"/>
        </w:rPr>
      </w:pPr>
    </w:p>
    <w:sectPr w:rsidR="007B7BAC" w:rsidRPr="007B7BAC" w:rsidSect="00C945C8">
      <w:pgSz w:w="11906" w:h="16838"/>
      <w:pgMar w:top="1440" w:right="1008" w:bottom="1152" w:left="1152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8732A" w14:textId="77777777" w:rsidR="00A5237D" w:rsidRDefault="00A5237D" w:rsidP="00A5237D">
      <w:r>
        <w:separator/>
      </w:r>
    </w:p>
  </w:endnote>
  <w:endnote w:type="continuationSeparator" w:id="0">
    <w:p w14:paraId="760CC921" w14:textId="77777777" w:rsidR="00A5237D" w:rsidRDefault="00A5237D" w:rsidP="00A5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21F598" w14:textId="77777777" w:rsidR="00A5237D" w:rsidRDefault="00A5237D" w:rsidP="00A5237D">
      <w:r>
        <w:separator/>
      </w:r>
    </w:p>
  </w:footnote>
  <w:footnote w:type="continuationSeparator" w:id="0">
    <w:p w14:paraId="5132307F" w14:textId="77777777" w:rsidR="00A5237D" w:rsidRDefault="00A5237D" w:rsidP="00A5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70DD1"/>
    <w:multiLevelType w:val="hybridMultilevel"/>
    <w:tmpl w:val="2520BC0E"/>
    <w:lvl w:ilvl="0" w:tplc="F78AFCB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6030D"/>
    <w:multiLevelType w:val="hybridMultilevel"/>
    <w:tmpl w:val="6F9C4E58"/>
    <w:lvl w:ilvl="0" w:tplc="AAB0A186">
      <w:start w:val="1"/>
      <w:numFmt w:val="upperLetter"/>
      <w:pStyle w:val="ListParagraph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531159"/>
    <w:multiLevelType w:val="hybridMultilevel"/>
    <w:tmpl w:val="59B0389C"/>
    <w:lvl w:ilvl="0" w:tplc="56BE1822">
      <w:start w:val="1"/>
      <w:numFmt w:val="upperLetter"/>
      <w:lvlText w:val="%1."/>
      <w:lvlJc w:val="left"/>
      <w:pPr>
        <w:ind w:left="72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162C"/>
    <w:multiLevelType w:val="hybridMultilevel"/>
    <w:tmpl w:val="85C0774E"/>
    <w:lvl w:ilvl="0" w:tplc="E7B00ABC">
      <w:start w:val="1"/>
      <w:numFmt w:val="upperLetter"/>
      <w:pStyle w:val="Heading3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615183"/>
    <w:multiLevelType w:val="hybridMultilevel"/>
    <w:tmpl w:val="3D3CB2DC"/>
    <w:lvl w:ilvl="0" w:tplc="066CCAB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91E"/>
    <w:rsid w:val="000C798D"/>
    <w:rsid w:val="00123C00"/>
    <w:rsid w:val="001324D3"/>
    <w:rsid w:val="00186F0C"/>
    <w:rsid w:val="00193170"/>
    <w:rsid w:val="001B3CA8"/>
    <w:rsid w:val="002C5B68"/>
    <w:rsid w:val="002E3037"/>
    <w:rsid w:val="002F7C2C"/>
    <w:rsid w:val="00371170"/>
    <w:rsid w:val="003820B7"/>
    <w:rsid w:val="00395061"/>
    <w:rsid w:val="00440250"/>
    <w:rsid w:val="004446F8"/>
    <w:rsid w:val="004F491E"/>
    <w:rsid w:val="00535221"/>
    <w:rsid w:val="00552FA4"/>
    <w:rsid w:val="00583865"/>
    <w:rsid w:val="005A2AC1"/>
    <w:rsid w:val="005C7A09"/>
    <w:rsid w:val="005F04EC"/>
    <w:rsid w:val="006367F3"/>
    <w:rsid w:val="00641144"/>
    <w:rsid w:val="0066492C"/>
    <w:rsid w:val="00672C90"/>
    <w:rsid w:val="00702388"/>
    <w:rsid w:val="00754EA5"/>
    <w:rsid w:val="00785C20"/>
    <w:rsid w:val="007B7BAC"/>
    <w:rsid w:val="007C4BAB"/>
    <w:rsid w:val="008847AF"/>
    <w:rsid w:val="00887B0E"/>
    <w:rsid w:val="00947767"/>
    <w:rsid w:val="0096648E"/>
    <w:rsid w:val="009816B2"/>
    <w:rsid w:val="009A4ACF"/>
    <w:rsid w:val="009A69A8"/>
    <w:rsid w:val="009E00C2"/>
    <w:rsid w:val="009E6497"/>
    <w:rsid w:val="00A5237D"/>
    <w:rsid w:val="00A67989"/>
    <w:rsid w:val="00BD5133"/>
    <w:rsid w:val="00BE4158"/>
    <w:rsid w:val="00C022EB"/>
    <w:rsid w:val="00C150CA"/>
    <w:rsid w:val="00C243C0"/>
    <w:rsid w:val="00C945C8"/>
    <w:rsid w:val="00CC56DF"/>
    <w:rsid w:val="00D42ABE"/>
    <w:rsid w:val="00D86DDA"/>
    <w:rsid w:val="00E7568A"/>
    <w:rsid w:val="00EF6317"/>
    <w:rsid w:val="00F04FBF"/>
    <w:rsid w:val="00F24F00"/>
    <w:rsid w:val="00F31623"/>
    <w:rsid w:val="00F50F97"/>
    <w:rsid w:val="00F87A15"/>
    <w:rsid w:val="00FC189C"/>
    <w:rsid w:val="00FE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A9F6C"/>
  <w15:docId w15:val="{99DF8CDF-FA81-48CB-9861-61F80B88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37D"/>
    <w:rPr>
      <w:rFonts w:ascii="Arial" w:hAnsi="Arial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37D"/>
    <w:pPr>
      <w:keepNext/>
      <w:keepLines/>
      <w:spacing w:after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F3"/>
    <w:pPr>
      <w:keepNext/>
      <w:keepLines/>
      <w:spacing w:after="48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945C8"/>
    <w:pPr>
      <w:keepNext/>
      <w:keepLines/>
      <w:numPr>
        <w:numId w:val="4"/>
      </w:numPr>
      <w:spacing w:after="360"/>
      <w:ind w:hanging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5C8"/>
    <w:pPr>
      <w:numPr>
        <w:numId w:val="2"/>
      </w:numPr>
      <w:spacing w:after="360"/>
      <w:ind w:left="720" w:hanging="720"/>
    </w:pPr>
    <w:rPr>
      <w:rFonts w:eastAsia="Times New Roman"/>
      <w:b/>
      <w:szCs w:val="24"/>
    </w:rPr>
  </w:style>
  <w:style w:type="table" w:styleId="TableGrid">
    <w:name w:val="Table Grid"/>
    <w:basedOn w:val="TableNormal"/>
    <w:uiPriority w:val="59"/>
    <w:rsid w:val="004F4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237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523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37D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5237D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367F3"/>
    <w:rPr>
      <w:rFonts w:ascii="Arial" w:eastAsiaTheme="majorEastAsia" w:hAnsi="Arial" w:cstheme="majorBidi"/>
      <w:b/>
      <w:bCs/>
      <w:sz w:val="28"/>
      <w:szCs w:val="2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85C2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C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C20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45C8"/>
    <w:rPr>
      <w:rFonts w:ascii="Arial" w:eastAsiaTheme="majorEastAsia" w:hAnsi="Arial" w:cstheme="majorBidi"/>
      <w:b/>
      <w:bCs/>
      <w:sz w:val="24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2C5B6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5C7A09"/>
    <w:rPr>
      <w:rFonts w:eastAsiaTheme="minorHAnsi" w:cs="Arial"/>
      <w:color w:val="000000"/>
      <w:sz w:val="22"/>
      <w:lang w:eastAsia="en-GB"/>
    </w:rPr>
  </w:style>
  <w:style w:type="paragraph" w:styleId="NoSpacing">
    <w:name w:val="No Spacing"/>
    <w:uiPriority w:val="1"/>
    <w:qFormat/>
    <w:rsid w:val="009A4ACF"/>
    <w:rPr>
      <w:rFonts w:ascii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Daksha Ghelani</dc:creator>
  <cp:lastModifiedBy>Daksha Ghelani</cp:lastModifiedBy>
  <cp:revision>30</cp:revision>
  <dcterms:created xsi:type="dcterms:W3CDTF">2020-07-23T14:38:00Z</dcterms:created>
  <dcterms:modified xsi:type="dcterms:W3CDTF">2021-11-10T13:28:00Z</dcterms:modified>
</cp:coreProperties>
</file>